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5D8A64">
      <w:pPr>
        <w:jc w:val="both"/>
        <w:rPr>
          <w:rFonts w:hint="eastAsia" w:ascii="方正小标宋简体" w:hAnsi="方正小标宋简体" w:eastAsia="方正小标宋简体" w:cs="方正小标宋简体"/>
          <w:kern w:val="44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44"/>
          <w:sz w:val="36"/>
          <w:szCs w:val="36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kern w:val="44"/>
          <w:sz w:val="36"/>
          <w:szCs w:val="36"/>
          <w:lang w:val="en-US" w:eastAsia="zh-CN"/>
        </w:rPr>
        <w:t>3：</w:t>
      </w:r>
      <w:r>
        <w:rPr>
          <w:rFonts w:hint="eastAsia" w:ascii="方正小标宋简体" w:hAnsi="方正小标宋简体" w:eastAsia="方正小标宋简体" w:cs="方正小标宋简体"/>
          <w:kern w:val="44"/>
          <w:sz w:val="36"/>
          <w:szCs w:val="36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kern w:val="44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44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kern w:val="44"/>
          <w:sz w:val="36"/>
          <w:szCs w:val="36"/>
          <w:lang w:eastAsia="zh-CN"/>
        </w:rPr>
        <w:t>宣城市</w:t>
      </w:r>
      <w:r>
        <w:rPr>
          <w:rFonts w:hint="eastAsia" w:ascii="方正小标宋简体" w:hAnsi="方正小标宋简体" w:eastAsia="方正小标宋简体" w:cs="方正小标宋简体"/>
          <w:kern w:val="44"/>
          <w:sz w:val="36"/>
          <w:szCs w:val="36"/>
        </w:rPr>
        <w:t>高技能人才研修班报名汇总表</w:t>
      </w:r>
    </w:p>
    <w:bookmarkEnd w:id="0"/>
    <w:tbl>
      <w:tblPr>
        <w:tblStyle w:val="4"/>
        <w:tblW w:w="148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6"/>
        <w:gridCol w:w="1889"/>
        <w:gridCol w:w="980"/>
        <w:gridCol w:w="496"/>
        <w:gridCol w:w="1875"/>
        <w:gridCol w:w="546"/>
        <w:gridCol w:w="1206"/>
        <w:gridCol w:w="1099"/>
        <w:gridCol w:w="512"/>
        <w:gridCol w:w="1363"/>
        <w:gridCol w:w="1660"/>
        <w:gridCol w:w="1177"/>
        <w:gridCol w:w="1102"/>
        <w:gridCol w:w="462"/>
      </w:tblGrid>
      <w:tr w14:paraId="7BB537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6DF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961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C931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77AA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0109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报名职业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（工种）</w:t>
            </w: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2053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报名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等级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6E8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工作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2BC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上一技能等级累计工龄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A61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文化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程度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BBF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上一技能等级证书及编号或职称证书编号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108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相近职业（工种）等级证书及编号或职称证书编号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6FA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863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手机</w:t>
            </w:r>
          </w:p>
          <w:p w14:paraId="5C9227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号码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8E6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07BE95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7B41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E20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9BCB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D64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B2D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砌筑工</w:t>
            </w: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F3C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2BE0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BFF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BAF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203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E1FE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587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86D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E20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39CD02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D47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DBAE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AAC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689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D9D5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733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AD0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6A9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F14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1FDF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7597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F05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477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A24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2EF46B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1565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CF3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30C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889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6F4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90BF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70B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7166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366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F4A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0DD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C9D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6627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873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2EAEFF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6D6A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42F2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15A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049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0C91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E2D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58B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13A8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8E2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E10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9674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29C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035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8D21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17B54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B0E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D6C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43A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856B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1C2F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F1E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0AD6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5C6A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E9A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A8B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96E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5125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CC1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06A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197541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66D6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041D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452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84F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F3E3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85B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8A9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24F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6C69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7991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3B6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60E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7D2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92E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0E1A46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62AB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7D6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FC56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DB3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E8D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B67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9E4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C0ED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B6EC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5EF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DC2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6F3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913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AAE0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643A4D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30DD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6709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858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02D2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FB0E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13A0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811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724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7C54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AD8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670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E53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2BC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7E2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63B69B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7CA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A29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D84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7AC4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6F5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350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2F63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A2C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754F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54F7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A92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DE8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C851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E6CC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678994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95C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3DA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08D4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E74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5F7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894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C7BC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D70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68B3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918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3BF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F2A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639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213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</w:tbl>
    <w:p w14:paraId="79C9B885"/>
    <w:sectPr>
      <w:pgSz w:w="16838" w:h="11906" w:orient="landscape"/>
      <w:pgMar w:top="1800" w:right="1440" w:bottom="180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14A6A"/>
    <w:rsid w:val="5BC1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customStyle="1" w:styleId="6">
    <w:name w:val="样式 正文 + 首行缩进:  2 字符"/>
    <w:basedOn w:val="1"/>
    <w:qFormat/>
    <w:uiPriority w:val="0"/>
    <w:pPr>
      <w:keepNext/>
      <w:keepLines/>
      <w:spacing w:line="360" w:lineRule="auto"/>
      <w:ind w:firstLine="880" w:firstLineChars="200"/>
      <w:jc w:val="left"/>
    </w:pPr>
    <w:rPr>
      <w:rFonts w:ascii="宋体" w:hAnsi="宋体" w:cs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2025-06-03T01:20:00Z</dcterms:created>
  <dc:creator>梁聪</dc:creator>
  <cp:lastModifiedBy>梁聪</cp:lastModifiedBy>
  <dcterms:modified xsi:type="dcterms:W3CDTF">2025-06-03T01:25:18Z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4BC59F6828F1474187D3C78E542ACD7E_11</vt:lpwstr>
  </property>
  <property fmtid="{D5CDD505-2E9C-101B-9397-08002B2CF9AE}" pid="4" name="KSOTemplateDocerSaveRecord">
    <vt:lpwstr>eyJoZGlkIjoiOTdhNGJkMTk1YjYzY2JlYTgxMjAwOWFmZTk2ZmE2YTIiLCJ1c2VySWQiOiIzNjc3MzgyNjUifQ==</vt:lpwstr>
  </property>
</Properties>
</file>